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635E" w14:textId="77777777" w:rsidR="00DF2BA6" w:rsidRDefault="00DF2BA6" w:rsidP="00DF2BA6"/>
    <w:p w14:paraId="21D153D1" w14:textId="1712B3E4" w:rsidR="00DF2BA6" w:rsidRPr="00670C74" w:rsidRDefault="00DF2BA6" w:rsidP="00881D3A">
      <w:pPr>
        <w:jc w:val="center"/>
        <w:outlineLvl w:val="0"/>
        <w:rPr>
          <w:b/>
          <w:sz w:val="44"/>
          <w:szCs w:val="44"/>
        </w:rPr>
      </w:pPr>
      <w:r w:rsidRPr="00670C74">
        <w:rPr>
          <w:b/>
          <w:sz w:val="44"/>
          <w:szCs w:val="44"/>
        </w:rPr>
        <w:t xml:space="preserve">Innkalling til </w:t>
      </w:r>
      <w:r w:rsidR="00881D3A" w:rsidRPr="00670C74">
        <w:rPr>
          <w:b/>
          <w:sz w:val="44"/>
          <w:szCs w:val="44"/>
        </w:rPr>
        <w:t>års</w:t>
      </w:r>
      <w:r w:rsidRPr="00670C74">
        <w:rPr>
          <w:b/>
          <w:sz w:val="44"/>
          <w:szCs w:val="44"/>
        </w:rPr>
        <w:t>møte i Begnadalen menighetsråd.</w:t>
      </w:r>
    </w:p>
    <w:p w14:paraId="3F9CD34C" w14:textId="77777777" w:rsidR="00881D3A" w:rsidRDefault="00881D3A" w:rsidP="00881D3A">
      <w:pPr>
        <w:jc w:val="center"/>
        <w:rPr>
          <w:b/>
          <w:sz w:val="32"/>
          <w:szCs w:val="32"/>
        </w:rPr>
      </w:pPr>
      <w:r w:rsidRPr="00670C74">
        <w:rPr>
          <w:b/>
          <w:sz w:val="44"/>
          <w:szCs w:val="44"/>
        </w:rPr>
        <w:t>Søndag 06.04.25 kl.12.00 i Begnadalen</w:t>
      </w:r>
      <w:r>
        <w:rPr>
          <w:b/>
          <w:sz w:val="32"/>
          <w:szCs w:val="32"/>
        </w:rPr>
        <w:t xml:space="preserve"> </w:t>
      </w:r>
      <w:r w:rsidRPr="00670C74">
        <w:rPr>
          <w:b/>
          <w:sz w:val="44"/>
          <w:szCs w:val="44"/>
        </w:rPr>
        <w:t>kirke</w:t>
      </w:r>
      <w:r>
        <w:rPr>
          <w:b/>
          <w:sz w:val="32"/>
          <w:szCs w:val="32"/>
        </w:rPr>
        <w:t xml:space="preserve"> </w:t>
      </w:r>
    </w:p>
    <w:p w14:paraId="48E12AB1" w14:textId="77777777" w:rsidR="00881D3A" w:rsidRDefault="00881D3A" w:rsidP="00881D3A">
      <w:pPr>
        <w:jc w:val="center"/>
        <w:rPr>
          <w:b/>
          <w:sz w:val="32"/>
          <w:szCs w:val="32"/>
        </w:rPr>
      </w:pPr>
    </w:p>
    <w:p w14:paraId="101A8FAD" w14:textId="77777777" w:rsidR="00881D3A" w:rsidRPr="00670C74" w:rsidRDefault="00881D3A" w:rsidP="00881D3A">
      <w:pPr>
        <w:jc w:val="center"/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Saksliste</w:t>
      </w:r>
    </w:p>
    <w:p w14:paraId="5A6E1688" w14:textId="77777777" w:rsidR="00881D3A" w:rsidRDefault="00881D3A" w:rsidP="00881D3A">
      <w:pPr>
        <w:jc w:val="center"/>
        <w:rPr>
          <w:b/>
          <w:sz w:val="32"/>
          <w:szCs w:val="32"/>
        </w:rPr>
      </w:pPr>
    </w:p>
    <w:p w14:paraId="0605145B" w14:textId="77777777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-Åpning</w:t>
      </w:r>
    </w:p>
    <w:p w14:paraId="4CE43B0D" w14:textId="77777777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-Valg av møteleder</w:t>
      </w:r>
    </w:p>
    <w:p w14:paraId="5FE13696" w14:textId="5DF7EFEF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-Valg av referent</w:t>
      </w:r>
    </w:p>
    <w:p w14:paraId="5908561C" w14:textId="27EE297E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-Valg av to til å underskrive protokollen</w:t>
      </w:r>
    </w:p>
    <w:p w14:paraId="13022964" w14:textId="7C28B891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 Godkjenning av innkalling og sakliste</w:t>
      </w:r>
    </w:p>
    <w:p w14:paraId="73F8FF4F" w14:textId="35695BB1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-Årsberetning 2024</w:t>
      </w:r>
    </w:p>
    <w:p w14:paraId="6CAA33B5" w14:textId="0FC772C4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-Regnskap 2024</w:t>
      </w:r>
    </w:p>
    <w:p w14:paraId="6AEAB50E" w14:textId="75F14EC5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-Årsmelding og regnskap Presteboligen</w:t>
      </w:r>
    </w:p>
    <w:p w14:paraId="3C640685" w14:textId="5EA13D4E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 Årsmelding og regnskap for barnekoret</w:t>
      </w:r>
    </w:p>
    <w:p w14:paraId="73493DED" w14:textId="380F3DC2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-Årsmelding og regnskap for TENKO</w:t>
      </w:r>
    </w:p>
    <w:p w14:paraId="769B55C8" w14:textId="615C920D" w:rsidR="00881D3A" w:rsidRPr="00670C74" w:rsidRDefault="00881D3A" w:rsidP="00881D3A">
      <w:pPr>
        <w:rPr>
          <w:b/>
          <w:sz w:val="40"/>
          <w:szCs w:val="40"/>
        </w:rPr>
      </w:pPr>
      <w:r w:rsidRPr="00670C74">
        <w:rPr>
          <w:b/>
          <w:sz w:val="40"/>
          <w:szCs w:val="40"/>
        </w:rPr>
        <w:t>- Eventuelt</w:t>
      </w:r>
    </w:p>
    <w:p w14:paraId="396235A7" w14:textId="77777777" w:rsidR="00670C74" w:rsidRDefault="00670C74" w:rsidP="00881D3A">
      <w:pPr>
        <w:rPr>
          <w:b/>
          <w:sz w:val="32"/>
          <w:szCs w:val="32"/>
        </w:rPr>
      </w:pPr>
    </w:p>
    <w:p w14:paraId="2DB07452" w14:textId="77777777" w:rsidR="00670C74" w:rsidRDefault="00670C74" w:rsidP="00881D3A">
      <w:pPr>
        <w:rPr>
          <w:b/>
          <w:sz w:val="32"/>
          <w:szCs w:val="32"/>
        </w:rPr>
      </w:pPr>
    </w:p>
    <w:p w14:paraId="5B2FB0A1" w14:textId="4AF67BA1" w:rsidR="00670C74" w:rsidRDefault="00670C74" w:rsidP="00881D3A">
      <w:pPr>
        <w:rPr>
          <w:b/>
          <w:sz w:val="32"/>
          <w:szCs w:val="32"/>
        </w:rPr>
      </w:pPr>
    </w:p>
    <w:p w14:paraId="056E54AD" w14:textId="37CA1DAD" w:rsidR="00DF2BA6" w:rsidRPr="00881D3A" w:rsidRDefault="00DF2BA6" w:rsidP="00881D3A">
      <w:pPr>
        <w:rPr>
          <w:b/>
          <w:sz w:val="32"/>
          <w:szCs w:val="32"/>
        </w:rPr>
      </w:pPr>
      <w:r>
        <w:br/>
      </w:r>
    </w:p>
    <w:p w14:paraId="768A2F75" w14:textId="77777777" w:rsidR="00DF2BA6" w:rsidRDefault="00AE4046" w:rsidP="00AE4046">
      <w:pPr>
        <w:tabs>
          <w:tab w:val="center" w:pos="4536"/>
        </w:tabs>
        <w:rPr>
          <w:szCs w:val="24"/>
        </w:rPr>
      </w:pPr>
      <w:r>
        <w:rPr>
          <w:szCs w:val="24"/>
        </w:rPr>
        <w:tab/>
      </w:r>
    </w:p>
    <w:p w14:paraId="2E4B9EC8" w14:textId="77777777" w:rsidR="00FA0E05" w:rsidRDefault="00FA0E05" w:rsidP="00FA0E05">
      <w:pPr>
        <w:rPr>
          <w:szCs w:val="24"/>
        </w:rPr>
      </w:pPr>
    </w:p>
    <w:p w14:paraId="58338019" w14:textId="4C635891" w:rsidR="006C32C5" w:rsidRDefault="00566E3E">
      <w:r>
        <w:rPr>
          <w:szCs w:val="24"/>
        </w:rPr>
        <w:t xml:space="preserve"> </w:t>
      </w:r>
    </w:p>
    <w:sectPr w:rsidR="006C32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4201" w14:textId="77777777" w:rsidR="00C86D6B" w:rsidRDefault="00C86D6B" w:rsidP="00DF2BA6">
      <w:r>
        <w:separator/>
      </w:r>
    </w:p>
  </w:endnote>
  <w:endnote w:type="continuationSeparator" w:id="0">
    <w:p w14:paraId="14C139A2" w14:textId="77777777" w:rsidR="00C86D6B" w:rsidRDefault="00C86D6B" w:rsidP="00D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41DC" w14:textId="77777777" w:rsidR="00BF5B1B" w:rsidRDefault="00BF5B1B" w:rsidP="00BF5B1B">
    <w:pPr>
      <w:pStyle w:val="Bunntekst"/>
      <w:pBdr>
        <w:top w:val="single" w:sz="4" w:space="1" w:color="000000"/>
      </w:pBdr>
      <w:tabs>
        <w:tab w:val="clear" w:pos="4536"/>
        <w:tab w:val="clear" w:pos="9072"/>
        <w:tab w:val="left" w:pos="2552"/>
        <w:tab w:val="left" w:pos="5103"/>
        <w:tab w:val="left" w:pos="7655"/>
      </w:tabs>
      <w:rPr>
        <w:b/>
        <w:sz w:val="20"/>
      </w:rPr>
    </w:pPr>
    <w:r>
      <w:rPr>
        <w:b/>
        <w:sz w:val="20"/>
      </w:rPr>
      <w:t>POSTADRESSE:</w:t>
    </w:r>
    <w:r>
      <w:rPr>
        <w:b/>
        <w:sz w:val="20"/>
      </w:rPr>
      <w:tab/>
      <w:t>KONTORADRESSE:</w:t>
    </w:r>
    <w:r>
      <w:rPr>
        <w:b/>
        <w:sz w:val="20"/>
      </w:rPr>
      <w:tab/>
      <w:t>TELEFON:</w:t>
    </w:r>
    <w:r>
      <w:rPr>
        <w:b/>
        <w:sz w:val="20"/>
      </w:rPr>
      <w:tab/>
      <w:t>TELEFAKS:</w:t>
    </w:r>
  </w:p>
  <w:p w14:paraId="7A07526F" w14:textId="77777777" w:rsidR="00BF5B1B" w:rsidRDefault="00BF5B1B" w:rsidP="00BF5B1B">
    <w:pPr>
      <w:pStyle w:val="Bunntekst"/>
      <w:tabs>
        <w:tab w:val="clear" w:pos="4536"/>
        <w:tab w:val="clear" w:pos="9072"/>
        <w:tab w:val="left" w:pos="2552"/>
        <w:tab w:val="left" w:pos="5103"/>
        <w:tab w:val="left" w:pos="7655"/>
      </w:tabs>
      <w:rPr>
        <w:b/>
        <w:sz w:val="20"/>
      </w:rPr>
    </w:pPr>
    <w:r>
      <w:rPr>
        <w:b/>
        <w:sz w:val="20"/>
      </w:rPr>
      <w:t>Tingvoll</w:t>
    </w:r>
    <w:r>
      <w:rPr>
        <w:b/>
        <w:sz w:val="20"/>
      </w:rPr>
      <w:tab/>
      <w:t>Tingvoll</w:t>
    </w:r>
    <w:r>
      <w:rPr>
        <w:b/>
        <w:sz w:val="20"/>
      </w:rPr>
      <w:tab/>
      <w:t>61 34 85 80</w:t>
    </w:r>
    <w:r>
      <w:rPr>
        <w:b/>
        <w:sz w:val="20"/>
      </w:rPr>
      <w:tab/>
      <w:t>61 34 85 01</w:t>
    </w:r>
  </w:p>
  <w:p w14:paraId="05F27167" w14:textId="77777777" w:rsidR="00BF5B1B" w:rsidRDefault="00BF5B1B" w:rsidP="00BF5B1B">
    <w:pPr>
      <w:pStyle w:val="Bunntekst"/>
      <w:tabs>
        <w:tab w:val="clear" w:pos="4536"/>
        <w:tab w:val="clear" w:pos="9072"/>
        <w:tab w:val="left" w:pos="2552"/>
        <w:tab w:val="left" w:pos="5103"/>
        <w:tab w:val="left" w:pos="7655"/>
      </w:tabs>
      <w:rPr>
        <w:b/>
        <w:sz w:val="20"/>
      </w:rPr>
    </w:pPr>
    <w:proofErr w:type="gramStart"/>
    <w:r>
      <w:rPr>
        <w:b/>
        <w:sz w:val="20"/>
      </w:rPr>
      <w:t>2930  BAGN</w:t>
    </w:r>
    <w:proofErr w:type="gramEnd"/>
    <w:r>
      <w:rPr>
        <w:b/>
        <w:sz w:val="20"/>
      </w:rPr>
      <w:tab/>
      <w:t>2930  BAGN</w:t>
    </w:r>
  </w:p>
  <w:p w14:paraId="40F5204F" w14:textId="77777777" w:rsidR="00BF5B1B" w:rsidRDefault="00BF5B1B" w:rsidP="00BF5B1B">
    <w:pPr>
      <w:pStyle w:val="Bunntekst"/>
    </w:pPr>
  </w:p>
  <w:p w14:paraId="16E550C4" w14:textId="77777777" w:rsidR="00BF5B1B" w:rsidRDefault="00BF5B1B" w:rsidP="00BF5B1B">
    <w:pPr>
      <w:pStyle w:val="Bunntekst"/>
    </w:pPr>
  </w:p>
  <w:p w14:paraId="76582F6A" w14:textId="77777777" w:rsidR="00BF5B1B" w:rsidRDefault="00BF5B1B">
    <w:pPr>
      <w:pStyle w:val="Bunntekst"/>
    </w:pPr>
  </w:p>
  <w:p w14:paraId="301FE8E6" w14:textId="77777777" w:rsidR="00BF5B1B" w:rsidRDefault="00BF5B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17C1" w14:textId="77777777" w:rsidR="00C86D6B" w:rsidRDefault="00C86D6B" w:rsidP="00DF2BA6">
      <w:r>
        <w:separator/>
      </w:r>
    </w:p>
  </w:footnote>
  <w:footnote w:type="continuationSeparator" w:id="0">
    <w:p w14:paraId="6EC3CA84" w14:textId="77777777" w:rsidR="00C86D6B" w:rsidRDefault="00C86D6B" w:rsidP="00DF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2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9"/>
      <w:gridCol w:w="7917"/>
    </w:tblGrid>
    <w:tr w:rsidR="00DF2BA6" w14:paraId="0F7EC3BF" w14:textId="77777777" w:rsidTr="00D44C87">
      <w:trPr>
        <w:trHeight w:val="852"/>
      </w:trPr>
      <w:tc>
        <w:tcPr>
          <w:tcW w:w="1079" w:type="dxa"/>
          <w:tcBorders>
            <w:bottom w:val="single" w:sz="4" w:space="0" w:color="000000"/>
          </w:tcBorders>
        </w:tcPr>
        <w:p w14:paraId="19946B93" w14:textId="77777777" w:rsidR="00DF2BA6" w:rsidRDefault="00DF2BA6" w:rsidP="00DF2BA6">
          <w:pPr>
            <w:pStyle w:val="Topptekst"/>
            <w:snapToGrid w:val="0"/>
            <w:rPr>
              <w:b/>
              <w:sz w:val="40"/>
            </w:rPr>
          </w:pPr>
          <w:r>
            <w:object w:dxaOrig="931" w:dyaOrig="1111" w14:anchorId="17CBA5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8pt;height:55.8pt" filled="t">
                <v:fill color2="black"/>
                <v:imagedata r:id="rId1" o:title=""/>
              </v:shape>
              <o:OLEObject Type="Embed" ProgID="Word.Picture.8" ShapeID="_x0000_i1025" DrawAspect="Content" ObjectID="_1803980675" r:id="rId2"/>
            </w:object>
          </w:r>
        </w:p>
      </w:tc>
      <w:tc>
        <w:tcPr>
          <w:tcW w:w="7917" w:type="dxa"/>
          <w:tcBorders>
            <w:bottom w:val="single" w:sz="4" w:space="0" w:color="000000"/>
          </w:tcBorders>
        </w:tcPr>
        <w:p w14:paraId="6DEFB706" w14:textId="77777777" w:rsidR="00DF2BA6" w:rsidRDefault="00DF2BA6" w:rsidP="00DF2BA6">
          <w:pPr>
            <w:pStyle w:val="Topptekst"/>
            <w:snapToGrid w:val="0"/>
            <w:rPr>
              <w:b/>
              <w:sz w:val="40"/>
            </w:rPr>
          </w:pPr>
          <w:r>
            <w:rPr>
              <w:b/>
              <w:sz w:val="40"/>
            </w:rPr>
            <w:t>DEN NORSKE KIRKE</w:t>
          </w:r>
        </w:p>
        <w:p w14:paraId="204D4C1B" w14:textId="77777777" w:rsidR="00DF2BA6" w:rsidRDefault="00DF2BA6" w:rsidP="00DF2BA6">
          <w:pPr>
            <w:pStyle w:val="Topptekst"/>
            <w:rPr>
              <w:b/>
              <w:sz w:val="40"/>
            </w:rPr>
          </w:pPr>
          <w:r>
            <w:rPr>
              <w:b/>
              <w:sz w:val="40"/>
            </w:rPr>
            <w:t>Begnadalen menighetsråd</w:t>
          </w:r>
        </w:p>
        <w:p w14:paraId="506D6314" w14:textId="77777777" w:rsidR="00DF2BA6" w:rsidRDefault="00DF2BA6" w:rsidP="00DF2BA6">
          <w:pPr>
            <w:pStyle w:val="Topptekst"/>
            <w:rPr>
              <w:sz w:val="20"/>
            </w:rPr>
          </w:pPr>
        </w:p>
      </w:tc>
    </w:tr>
  </w:tbl>
  <w:p w14:paraId="0D2822D3" w14:textId="77777777" w:rsidR="00DF2BA6" w:rsidRPr="00DF2BA6" w:rsidRDefault="00DF2BA6" w:rsidP="00DF2BA6">
    <w:pPr>
      <w:outlineLvl w:val="0"/>
      <w:rPr>
        <w:b/>
        <w:sz w:val="32"/>
        <w:szCs w:val="32"/>
      </w:rPr>
    </w:pPr>
  </w:p>
  <w:p w14:paraId="57CCA11D" w14:textId="77777777" w:rsidR="00DF2BA6" w:rsidRDefault="00DF2B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6617"/>
    <w:multiLevelType w:val="hybridMultilevel"/>
    <w:tmpl w:val="AEF8F3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17BF8"/>
    <w:multiLevelType w:val="hybridMultilevel"/>
    <w:tmpl w:val="A0AEB6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69690">
    <w:abstractNumId w:val="1"/>
  </w:num>
  <w:num w:numId="2" w16cid:durableId="142911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A6"/>
    <w:rsid w:val="00005192"/>
    <w:rsid w:val="00030BF1"/>
    <w:rsid w:val="000562D1"/>
    <w:rsid w:val="0007347F"/>
    <w:rsid w:val="002306B6"/>
    <w:rsid w:val="002447C7"/>
    <w:rsid w:val="002806B5"/>
    <w:rsid w:val="002F16A9"/>
    <w:rsid w:val="003E1EA1"/>
    <w:rsid w:val="00421A2D"/>
    <w:rsid w:val="004834C6"/>
    <w:rsid w:val="004C510F"/>
    <w:rsid w:val="00566E3E"/>
    <w:rsid w:val="00575227"/>
    <w:rsid w:val="005C5287"/>
    <w:rsid w:val="00620FB7"/>
    <w:rsid w:val="00670C74"/>
    <w:rsid w:val="006C32C5"/>
    <w:rsid w:val="006F22EF"/>
    <w:rsid w:val="007D4BF1"/>
    <w:rsid w:val="0080065E"/>
    <w:rsid w:val="0082332A"/>
    <w:rsid w:val="008544AA"/>
    <w:rsid w:val="00881D3A"/>
    <w:rsid w:val="008A5308"/>
    <w:rsid w:val="008B2D89"/>
    <w:rsid w:val="00A3094E"/>
    <w:rsid w:val="00A7223A"/>
    <w:rsid w:val="00AC75F4"/>
    <w:rsid w:val="00AE4046"/>
    <w:rsid w:val="00B07CDC"/>
    <w:rsid w:val="00B15014"/>
    <w:rsid w:val="00BC56FB"/>
    <w:rsid w:val="00BF5B1B"/>
    <w:rsid w:val="00C86D6B"/>
    <w:rsid w:val="00CC2838"/>
    <w:rsid w:val="00D02C4E"/>
    <w:rsid w:val="00D2173B"/>
    <w:rsid w:val="00DB25C7"/>
    <w:rsid w:val="00DF2BA6"/>
    <w:rsid w:val="00E35701"/>
    <w:rsid w:val="00EA4DE4"/>
    <w:rsid w:val="00FA0E05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C455E"/>
  <w15:chartTrackingRefBased/>
  <w15:docId w15:val="{C02659CD-FCEF-4239-B1EE-82E61C5A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A6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0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F2BA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F2BA6"/>
    <w:rPr>
      <w:rFonts w:ascii="Garamond" w:eastAsia="Times New Roman" w:hAnsi="Garamond" w:cs="Times New Roman"/>
      <w:sz w:val="24"/>
      <w:szCs w:val="20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DF2BA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F2BA6"/>
    <w:rPr>
      <w:rFonts w:ascii="Garamond" w:eastAsia="Times New Roman" w:hAnsi="Garamond" w:cs="Times New Roman"/>
      <w:sz w:val="24"/>
      <w:szCs w:val="20"/>
      <w:lang w:eastAsia="ar-SA"/>
    </w:rPr>
  </w:style>
  <w:style w:type="paragraph" w:styleId="Listeavsnitt">
    <w:name w:val="List Paragraph"/>
    <w:basedOn w:val="Normal"/>
    <w:uiPriority w:val="34"/>
    <w:qFormat/>
    <w:rsid w:val="00FF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Elin Damslora</dc:creator>
  <cp:keywords/>
  <dc:description/>
  <cp:lastModifiedBy>Reidar Schlytter</cp:lastModifiedBy>
  <cp:revision>2</cp:revision>
  <dcterms:created xsi:type="dcterms:W3CDTF">2025-03-20T11:58:00Z</dcterms:created>
  <dcterms:modified xsi:type="dcterms:W3CDTF">2025-03-20T11:58:00Z</dcterms:modified>
</cp:coreProperties>
</file>