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1B" w:rsidRDefault="00755115" w:rsidP="00C75B1B">
      <w:bookmarkStart w:id="0" w:name="_GoBack"/>
      <w:bookmarkEnd w:id="0"/>
      <w:r>
        <w:rPr>
          <w:b/>
          <w:sz w:val="24"/>
          <w:szCs w:val="24"/>
        </w:rPr>
        <w:t>I</w:t>
      </w:r>
      <w:r w:rsidR="00C75B1B">
        <w:rPr>
          <w:b/>
          <w:sz w:val="24"/>
          <w:szCs w:val="24"/>
        </w:rPr>
        <w:t>drettsprisen 2017</w:t>
      </w:r>
    </w:p>
    <w:p w:rsidR="00C75B1B" w:rsidRDefault="00C75B1B" w:rsidP="00C75B1B">
      <w:r>
        <w:rPr>
          <w:rFonts w:eastAsia="Calibri" w:cs="Times New Roman"/>
          <w:kern w:val="0"/>
          <w:sz w:val="24"/>
          <w:szCs w:val="24"/>
        </w:rPr>
        <w:t xml:space="preserve">Det er i år ellevte gangen idrettsprisen blir delt ut på kulturkvelden.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</w:rPr>
        <w:t xml:space="preserve">Det er idrettsrådet i Sør-Aurdal som velger ut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</w:rPr>
        <w:t>kandidat .</w:t>
      </w:r>
      <w:proofErr w:type="gramEnd"/>
    </w:p>
    <w:p w:rsidR="00C75B1B" w:rsidRDefault="00C75B1B" w:rsidP="00C75B1B">
      <w:pPr>
        <w:rPr>
          <w:sz w:val="24"/>
          <w:szCs w:val="24"/>
        </w:rPr>
      </w:pPr>
      <w:r>
        <w:rPr>
          <w:sz w:val="24"/>
          <w:szCs w:val="24"/>
        </w:rPr>
        <w:t>Idrettsprisen fra Sør-Aurdal kommune har følgende formål:</w:t>
      </w:r>
    </w:p>
    <w:p w:rsidR="00C75B1B" w:rsidRDefault="00C75B1B" w:rsidP="00C75B1B">
      <w:pPr>
        <w:shd w:val="clear" w:color="auto" w:fill="F4E8D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Formål</w:t>
      </w:r>
    </w:p>
    <w:p w:rsidR="00C75B1B" w:rsidRDefault="00C75B1B" w:rsidP="00C75B1B">
      <w:pPr>
        <w:shd w:val="clear" w:color="auto" w:fill="F4E8DF"/>
        <w:spacing w:after="240"/>
      </w:pPr>
      <w:r>
        <w:rPr>
          <w:i/>
          <w:sz w:val="24"/>
          <w:szCs w:val="24"/>
          <w:shd w:val="clear" w:color="auto" w:fill="F4E8DF"/>
        </w:rPr>
        <w:t>Utdeling av idrettsprisen skal stimulere unge talent til å satse innen idretten.</w:t>
      </w:r>
    </w:p>
    <w:p w:rsidR="00C75B1B" w:rsidRDefault="00C75B1B" w:rsidP="00C75B1B">
      <w:pPr>
        <w:rPr>
          <w:i/>
          <w:sz w:val="24"/>
          <w:szCs w:val="24"/>
        </w:rPr>
      </w:pPr>
      <w:r>
        <w:rPr>
          <w:i/>
          <w:sz w:val="24"/>
          <w:szCs w:val="24"/>
        </w:rPr>
        <w:t>I retningslinjene for idrettsprisen heter det:</w:t>
      </w:r>
    </w:p>
    <w:p w:rsidR="00C75B1B" w:rsidRDefault="00C75B1B" w:rsidP="00C75B1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Idrettsprisen kan </w:t>
      </w:r>
      <w:proofErr w:type="spellStart"/>
      <w:r>
        <w:rPr>
          <w:i/>
          <w:sz w:val="24"/>
          <w:szCs w:val="24"/>
        </w:rPr>
        <w:t>delast</w:t>
      </w:r>
      <w:proofErr w:type="spellEnd"/>
      <w:r>
        <w:rPr>
          <w:i/>
          <w:sz w:val="24"/>
          <w:szCs w:val="24"/>
        </w:rPr>
        <w:t xml:space="preserve"> ut til enkeltpersoner, fortrinnsvis talent, som representerer </w:t>
      </w:r>
      <w:proofErr w:type="spellStart"/>
      <w:r>
        <w:rPr>
          <w:i/>
          <w:sz w:val="24"/>
          <w:szCs w:val="24"/>
        </w:rPr>
        <w:t>ein</w:t>
      </w:r>
      <w:proofErr w:type="spellEnd"/>
      <w:r>
        <w:rPr>
          <w:i/>
          <w:sz w:val="24"/>
          <w:szCs w:val="24"/>
        </w:rPr>
        <w:t xml:space="preserve"> klubb i kommunen, er busett i kommunen, eller har lagt grunnlaget for sin suksess gjennom </w:t>
      </w:r>
      <w:proofErr w:type="spellStart"/>
      <w:r>
        <w:rPr>
          <w:i/>
          <w:sz w:val="24"/>
          <w:szCs w:val="24"/>
        </w:rPr>
        <w:t>ein</w:t>
      </w:r>
      <w:proofErr w:type="spellEnd"/>
      <w:r>
        <w:rPr>
          <w:i/>
          <w:sz w:val="24"/>
          <w:szCs w:val="24"/>
        </w:rPr>
        <w:t xml:space="preserve"> oppvekst i kommunen. </w:t>
      </w:r>
    </w:p>
    <w:p w:rsidR="00C75B1B" w:rsidRDefault="00C75B1B" w:rsidP="00C75B1B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</w:rPr>
      </w:pPr>
    </w:p>
    <w:p w:rsidR="00C75B1B" w:rsidRDefault="00C75B1B" w:rsidP="00C75B1B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</w:rPr>
        <w:t>Sør-Aurdal har mange kandidater å velge mellom og idrettsrådet har et vanskelig valg.</w:t>
      </w:r>
    </w:p>
    <w:p w:rsidR="00C75B1B" w:rsidRDefault="00C75B1B" w:rsidP="00C75B1B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</w:rPr>
        <w:t>Vi håper at gjennom denne prisen kan oppmuntre ungdommen til å fortsette og stadig sette seg nye mål. Jeg er stolt over at vi har slike ungdommer som denne prisvinneren representerer. De er gode ambassadører for kommunen og Sør-Aurdal trenger slike.</w:t>
      </w:r>
    </w:p>
    <w:p w:rsidR="00C75B1B" w:rsidRDefault="00C75B1B" w:rsidP="00C75B1B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</w:rPr>
      </w:pPr>
    </w:p>
    <w:p w:rsidR="00C75B1B" w:rsidRDefault="00C75B1B" w:rsidP="00C75B1B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nb-NO"/>
        </w:rPr>
        <w:t xml:space="preserve">Idrettsprisen for Sør-Aurdal 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nb-NO"/>
        </w:rPr>
        <w:t>kommune  2017</w:t>
      </w:r>
      <w:proofErr w:type="gramEnd"/>
      <w:r w:rsidR="007551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nb-NO"/>
        </w:rPr>
        <w:t xml:space="preserve">tildeles Lars Lybekk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nb-NO"/>
        </w:rPr>
        <w:t>Bertelrud</w:t>
      </w:r>
      <w:proofErr w:type="spellEnd"/>
    </w:p>
    <w:p w:rsidR="00C75B1B" w:rsidRDefault="00C75B1B" w:rsidP="00C75B1B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</w:rPr>
      </w:pPr>
    </w:p>
    <w:p w:rsidR="00C75B1B" w:rsidRDefault="00C75B1B" w:rsidP="00C75B1B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</w:rPr>
        <w:t xml:space="preserve">Sør- Aurdal idrettsråd har gjort enstemmig vedtak om at Idrettsprisen for 2017 tildeles Lars Lybekk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</w:rPr>
        <w:t>Bertelrud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</w:rPr>
        <w:t xml:space="preserve"> grunnet sitt brennende engasjement i idretten. Lars er født i 2002 og går for Bagn idrettslag. Han er en treningsvillig ungdom som trygt kan sies å være et stort talent. Jeg bor langs ei av treningsrundene Lars bruker sommerhalvåret. Austsidevegen. Uansett vær, varmt eller regn er Lars ute på sykkel eller rulleski.</w:t>
      </w:r>
      <w:r w:rsidR="00B35AF8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</w:rPr>
        <w:t xml:space="preserve"> Det sies at Lars også er en avslappet fyr og tar også ting med ro og lar seg ikke stresse opp. Dette kan nok være fars store fortvilelse som liker å være ute i særdeles god tid.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</w:rPr>
        <w:t xml:space="preserve"> </w:t>
      </w:r>
      <w:r w:rsidR="007E245C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</w:rPr>
        <w:t>For oss som kje</w:t>
      </w:r>
      <w:r w:rsidR="00B35AF8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</w:rPr>
        <w:t>nner slekta har Lars</w:t>
      </w:r>
      <w:r w:rsidR="00EA08B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</w:rPr>
        <w:t xml:space="preserve"> noe og </w:t>
      </w:r>
      <w:proofErr w:type="gramStart"/>
      <w:r w:rsidR="00EA08B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</w:rPr>
        <w:t xml:space="preserve">leve </w:t>
      </w:r>
      <w:r w:rsidR="007E245C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</w:rPr>
        <w:t xml:space="preserve"> opp</w:t>
      </w:r>
      <w:proofErr w:type="gramEnd"/>
      <w:r w:rsidR="00EA08B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</w:rPr>
        <w:t xml:space="preserve"> til </w:t>
      </w:r>
      <w:r w:rsidR="007E245C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</w:rPr>
        <w:t xml:space="preserve"> både av forfedre og onkler. Det er hardhauser med stor H.</w:t>
      </w:r>
    </w:p>
    <w:p w:rsidR="00C75B1B" w:rsidRDefault="00C75B1B" w:rsidP="00C75B1B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</w:rPr>
      </w:pPr>
    </w:p>
    <w:p w:rsidR="00C75B1B" w:rsidRPr="00C75B1B" w:rsidRDefault="00C75B1B" w:rsidP="00C75B1B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</w:rPr>
      </w:pPr>
    </w:p>
    <w:p w:rsidR="00C75B1B" w:rsidRDefault="00C75B1B" w:rsidP="00C75B1B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</w:rPr>
      </w:pPr>
    </w:p>
    <w:p w:rsidR="00C75B1B" w:rsidRDefault="00C75B1B" w:rsidP="00C75B1B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</w:rPr>
        <w:t>Skal nevne noen resultater.</w:t>
      </w:r>
    </w:p>
    <w:p w:rsidR="007E245C" w:rsidRDefault="007E245C" w:rsidP="00C75B1B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</w:rPr>
        <w:t xml:space="preserve">Ungdommens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</w:rPr>
        <w:t>Holmenkollen  renn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</w:rPr>
        <w:t xml:space="preserve">  for 2016 der han  første dag i klassisk ble nr. 51 av 226.</w:t>
      </w:r>
    </w:p>
    <w:p w:rsidR="007E245C" w:rsidRDefault="007E245C" w:rsidP="00C75B1B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</w:rPr>
        <w:t>Dag to skøyting 27 plass av 237.</w:t>
      </w:r>
    </w:p>
    <w:p w:rsidR="007E245C" w:rsidRDefault="007E245C" w:rsidP="00C75B1B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</w:rPr>
        <w:t xml:space="preserve">Valdres rittet for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</w:rPr>
        <w:t>2016 ,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</w:rPr>
        <w:t xml:space="preserve"> 1 plass i sin klasse.</w:t>
      </w:r>
    </w:p>
    <w:p w:rsidR="007E245C" w:rsidRDefault="007E245C" w:rsidP="00C75B1B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</w:rPr>
        <w:t>Toten bank cup 2016, 3 plass.</w:t>
      </w:r>
    </w:p>
    <w:p w:rsidR="007E245C" w:rsidRDefault="00E44312" w:rsidP="00C75B1B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</w:rPr>
        <w:t>Ungdoms birken sykkel 2016, 18 plass av 106.</w:t>
      </w:r>
    </w:p>
    <w:p w:rsidR="00E44312" w:rsidRDefault="00E44312" w:rsidP="00C75B1B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</w:rPr>
        <w:t>Km sprint 2016, 4 plass av 26.</w:t>
      </w:r>
    </w:p>
    <w:p w:rsidR="00E44312" w:rsidRDefault="00755115" w:rsidP="00C75B1B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</w:rPr>
        <w:t>Put</w:t>
      </w:r>
      <w:r w:rsidR="00E44312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</w:rPr>
        <w:t>tekollen opp for 2016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</w:rPr>
        <w:t>, 3 plass.</w:t>
      </w:r>
    </w:p>
    <w:p w:rsidR="00755115" w:rsidRDefault="00755115" w:rsidP="00C75B1B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</w:rPr>
        <w:t xml:space="preserve"> </w:t>
      </w:r>
    </w:p>
    <w:p w:rsidR="00755115" w:rsidRDefault="00755115" w:rsidP="00C75B1B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</w:rPr>
        <w:t>For 2017.</w:t>
      </w:r>
    </w:p>
    <w:p w:rsidR="00755115" w:rsidRDefault="00755115" w:rsidP="00C75B1B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</w:rPr>
        <w:t>Hovedlandsrenn Tolga 5 km, 56 plass av 292.</w:t>
      </w:r>
    </w:p>
    <w:p w:rsidR="00C75B1B" w:rsidRDefault="00755115" w:rsidP="00C75B1B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</w:rPr>
        <w:lastRenderedPageBreak/>
        <w:t xml:space="preserve">1 plass sprint Vind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</w:rPr>
        <w:t>Stadion  for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</w:rPr>
        <w:t xml:space="preserve"> 15-16 år.</w:t>
      </w:r>
    </w:p>
    <w:p w:rsidR="00C75B1B" w:rsidRDefault="00C75B1B" w:rsidP="00C75B1B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</w:rPr>
      </w:pPr>
    </w:p>
    <w:p w:rsidR="00F378B8" w:rsidRPr="00F378B8" w:rsidRDefault="00C75B1B" w:rsidP="00C75B1B">
      <w:pP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</w:rPr>
        <w:t>Det er meg en stor ære å få dele ut årets idrettspris til så talentfull, allsidig og flott ungdom som vi har her.</w:t>
      </w:r>
      <w:r w:rsidR="0075511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</w:rPr>
        <w:t xml:space="preserve"> Lars har vist gode resultater i ung alder og kan sette seg stadig høyere mål</w:t>
      </w:r>
      <w:r w:rsidR="00F378B8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</w:rPr>
        <w:t>.</w:t>
      </w:r>
    </w:p>
    <w:p w:rsidR="00C75B1B" w:rsidRDefault="00C75B1B" w:rsidP="00C75B1B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</w:rPr>
      </w:pPr>
    </w:p>
    <w:p w:rsidR="00C75B1B" w:rsidRDefault="00755115" w:rsidP="00C75B1B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nb-NO"/>
        </w:rPr>
        <w:t xml:space="preserve">Vinner av idrettsprisen 2017 er Lars Lybekk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nb-NO"/>
        </w:rPr>
        <w:t>Bertelrud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nb-NO"/>
        </w:rPr>
        <w:t>.</w:t>
      </w:r>
    </w:p>
    <w:p w:rsidR="00C75B1B" w:rsidRDefault="00C75B1B" w:rsidP="00C75B1B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nb-NO"/>
        </w:rPr>
      </w:pPr>
    </w:p>
    <w:p w:rsidR="00C75B1B" w:rsidRDefault="00C75B1B" w:rsidP="00C75B1B">
      <w:pPr>
        <w:widowControl/>
        <w:suppressAutoHyphens w:val="0"/>
        <w:spacing w:after="0" w:line="240" w:lineRule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</w:rPr>
        <w:t>Jeg vil be prisvinneren komme opp og mota hyllest og utmerkelse.</w:t>
      </w:r>
    </w:p>
    <w:p w:rsidR="00B16566" w:rsidRDefault="00B16566"/>
    <w:sectPr w:rsidR="00B16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1B"/>
    <w:rsid w:val="00713CA9"/>
    <w:rsid w:val="00755115"/>
    <w:rsid w:val="007E245C"/>
    <w:rsid w:val="00B16566"/>
    <w:rsid w:val="00B35AF8"/>
    <w:rsid w:val="00C75B1B"/>
    <w:rsid w:val="00E44312"/>
    <w:rsid w:val="00EA08B5"/>
    <w:rsid w:val="00F3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01CDA-A5E3-48FB-BB12-D40CC7F1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B1B"/>
    <w:pPr>
      <w:widowControl w:val="0"/>
      <w:suppressAutoHyphens/>
      <w:autoSpaceDN w:val="0"/>
    </w:pPr>
    <w:rPr>
      <w:rFonts w:ascii="Calibri" w:eastAsia="SimSun" w:hAnsi="Calibri" w:cs="F"/>
      <w:kern w:val="3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Valdres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Kåre Helland</dc:creator>
  <cp:lastModifiedBy>Reidar Schlytter</cp:lastModifiedBy>
  <cp:revision>2</cp:revision>
  <dcterms:created xsi:type="dcterms:W3CDTF">2017-11-25T08:59:00Z</dcterms:created>
  <dcterms:modified xsi:type="dcterms:W3CDTF">2017-11-25T08:59:00Z</dcterms:modified>
</cp:coreProperties>
</file>