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8C3" w:rsidRDefault="001B3668">
      <w:r>
        <w:t>Barnehagedagen 2015.</w:t>
      </w:r>
    </w:p>
    <w:p w:rsidR="00D42C69" w:rsidRDefault="008E48C3">
      <w:r>
        <w:t xml:space="preserve"> </w:t>
      </w:r>
      <w:r>
        <w:rPr>
          <w:noProof/>
          <w:lang w:eastAsia="nb-NO"/>
        </w:rPr>
        <w:drawing>
          <wp:inline distT="0" distB="0" distL="0" distR="0">
            <wp:extent cx="3657600" cy="2438400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15" cy="2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668" w:rsidRDefault="001B3668"/>
    <w:p w:rsidR="001B3668" w:rsidRDefault="001B3668">
      <w:r>
        <w:t xml:space="preserve">Begnadalen Barnehage markerte også i år Barnehagedagen, som var 10. mars. Årets tema var «VI VIL UT!» Dette markeres i natur- og friluftslivets tegn, med nøkkelordene «Vi vil ut!» og vi laget 15 «tøffe </w:t>
      </w:r>
      <w:proofErr w:type="spellStart"/>
      <w:r>
        <w:t>turtips</w:t>
      </w:r>
      <w:proofErr w:type="spellEnd"/>
      <w:r>
        <w:t xml:space="preserve">» da barna sier et tydelig ja til natur og </w:t>
      </w:r>
      <w:r w:rsidR="008E48C3">
        <w:t>friluftsliv. Denne plakaten fikk</w:t>
      </w:r>
      <w:r>
        <w:t xml:space="preserve"> Frisklivskonsulenten Ida Blå</w:t>
      </w:r>
      <w:r w:rsidR="008E48C3">
        <w:t>fjelldal i Sør-Aurdal kommune</w:t>
      </w:r>
      <w:r>
        <w:t xml:space="preserve">. Det er førskoleklubben som har laget de «tøffe tipsene». Det er tips som de selv har erfart igjennom sin tid i barnehagen. Bakteppe for temaet er Friluftslivets år. </w:t>
      </w:r>
    </w:p>
    <w:p w:rsidR="008E48C3" w:rsidRDefault="001B3668">
      <w:r>
        <w:t xml:space="preserve">Vi ønsker å synliggjøre barnehagens arbeid. For det er akkurat det som </w:t>
      </w:r>
      <w:r w:rsidR="00140D0F">
        <w:t>er formålet med barnehagedagen; å synliggjøre det barna opplever, erfarer og lærer i barnehagen. Det første frivillige steget i barnas u</w:t>
      </w:r>
      <w:r w:rsidR="008E48C3">
        <w:t>tdanning skjer i barnehagen. D</w:t>
      </w:r>
      <w:r w:rsidR="00140D0F">
        <w:t>et er her barna får opplevelser og erfarer fra en tidlig alder</w:t>
      </w:r>
      <w:r w:rsidR="008E48C3">
        <w:t>,</w:t>
      </w:r>
      <w:r w:rsidR="00140D0F">
        <w:t xml:space="preserve"> som er viktig for dem nå og i deres videre utdanning. </w:t>
      </w:r>
    </w:p>
    <w:p w:rsidR="00140D0F" w:rsidRDefault="00140D0F" w:rsidP="00140D0F">
      <w:pPr>
        <w:jc w:val="center"/>
      </w:pPr>
      <w:r>
        <w:rPr>
          <w:noProof/>
          <w:lang w:eastAsia="nb-NO"/>
        </w:rPr>
        <w:drawing>
          <wp:inline distT="0" distB="0" distL="0" distR="0">
            <wp:extent cx="3248025" cy="2165350"/>
            <wp:effectExtent l="0" t="0" r="9525" b="635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37" cy="216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21" w:rsidRDefault="00140D0F">
      <w:r>
        <w:t>Vi hadde natursti. Der vi måtte bruke kunnskapene vi har i forhold til forskjellige spørsmål i fra naturen.</w:t>
      </w:r>
      <w:r w:rsidR="00354521">
        <w:t xml:space="preserve"> Vi forer fuglene igjennom hele vinteren, lærer om vinterfugler, trekkfugler og om det å ta vare på og ha omsorg for dem.</w:t>
      </w:r>
    </w:p>
    <w:p w:rsidR="00354521" w:rsidRDefault="00354521">
      <w:r>
        <w:rPr>
          <w:noProof/>
          <w:lang w:eastAsia="nb-NO"/>
        </w:rPr>
        <w:lastRenderedPageBreak/>
        <w:drawing>
          <wp:inline distT="0" distB="0" distL="0" distR="0">
            <wp:extent cx="1685925" cy="2528889"/>
            <wp:effectExtent l="0" t="0" r="0" b="508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286" cy="253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2357438" cy="1571625"/>
            <wp:effectExtent l="0" t="0" r="508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608" cy="15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>
            <wp:extent cx="1682750" cy="2524125"/>
            <wp:effectExtent l="0" t="0" r="0" b="952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971" cy="2527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21" w:rsidRDefault="00354521">
      <w:r>
        <w:t xml:space="preserve">Bilde i fra fugle-karnappet. Tord står med solsikkefrø i hånden, som fuglene skal få. </w:t>
      </w:r>
    </w:p>
    <w:p w:rsidR="00354521" w:rsidRDefault="00354521">
      <w:r>
        <w:t>Vi har hatt bowling.</w:t>
      </w:r>
    </w:p>
    <w:p w:rsidR="00354521" w:rsidRDefault="00354521">
      <w:r>
        <w:rPr>
          <w:noProof/>
          <w:lang w:eastAsia="nb-NO"/>
        </w:rPr>
        <w:drawing>
          <wp:inline distT="0" distB="0" distL="0" distR="0">
            <wp:extent cx="2781300" cy="1854200"/>
            <wp:effectExtent l="0" t="0" r="0" b="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90" cy="185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nb-NO"/>
        </w:rPr>
        <w:drawing>
          <wp:inline distT="0" distB="0" distL="0" distR="0">
            <wp:extent cx="2767013" cy="1844675"/>
            <wp:effectExtent l="0" t="0" r="0" b="3175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86" cy="18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E6" w:rsidRDefault="001C5AE6">
      <w:r>
        <w:t>Magnus står klar med bowling kula.                                 Milla setter opp igjen kjeglene.</w:t>
      </w:r>
    </w:p>
    <w:p w:rsidR="001C5AE6" w:rsidRDefault="001C5AE6">
      <w:r>
        <w:t xml:space="preserve">Vi skar </w:t>
      </w:r>
      <w:proofErr w:type="gramStart"/>
      <w:r>
        <w:t>snø</w:t>
      </w:r>
      <w:proofErr w:type="gramEnd"/>
      <w:r>
        <w:t>/is blokker med sag. Disse skulle barna bruke til å lage Iglo/hus/borg. Snøen var passe hard, og de fikk fint skjært i den denne dagen.</w:t>
      </w:r>
    </w:p>
    <w:p w:rsidR="001C5AE6" w:rsidRDefault="001C5AE6">
      <w:r>
        <w:rPr>
          <w:noProof/>
          <w:lang w:eastAsia="nb-NO"/>
        </w:rPr>
        <w:drawing>
          <wp:inline distT="0" distB="0" distL="0" distR="0">
            <wp:extent cx="2776538" cy="1851025"/>
            <wp:effectExtent l="0" t="0" r="5080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916" cy="18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8B4">
        <w:t xml:space="preserve">   </w:t>
      </w:r>
      <w:bookmarkStart w:id="0" w:name="_GoBack"/>
      <w:r>
        <w:rPr>
          <w:noProof/>
          <w:lang w:eastAsia="nb-NO"/>
        </w:rPr>
        <w:drawing>
          <wp:inline distT="0" distB="0" distL="0" distR="0">
            <wp:extent cx="1530349" cy="2295525"/>
            <wp:effectExtent l="0" t="0" r="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607" cy="23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348B4" w:rsidRDefault="00F348B4">
      <w:r>
        <w:t xml:space="preserve">Oliver skjærer ut snø blokk.                                           Vibeke frakter </w:t>
      </w:r>
      <w:proofErr w:type="gramStart"/>
      <w:r>
        <w:t>snø</w:t>
      </w:r>
      <w:proofErr w:type="gramEnd"/>
      <w:r>
        <w:t xml:space="preserve"> blokk frem til byggverket.</w:t>
      </w:r>
    </w:p>
    <w:p w:rsidR="00F348B4" w:rsidRDefault="00F348B4">
      <w:r>
        <w:rPr>
          <w:noProof/>
          <w:lang w:eastAsia="nb-NO"/>
        </w:rPr>
        <w:lastRenderedPageBreak/>
        <w:drawing>
          <wp:inline distT="0" distB="0" distL="0" distR="0">
            <wp:extent cx="5760720" cy="3840480"/>
            <wp:effectExtent l="0" t="0" r="0" b="762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8B4" w:rsidRDefault="00F348B4">
      <w:r>
        <w:t>Frisklivskoordinatoren i kommunen var på besøk på markeringen a</w:t>
      </w:r>
      <w:r w:rsidR="008E48C3">
        <w:t>v Barnehagedagen 2015. H</w:t>
      </w:r>
      <w:r>
        <w:t>er ser vi henne sammen med Vibeke, Tord og Nikolai i bygging med snø blokkene.</w:t>
      </w:r>
    </w:p>
    <w:p w:rsidR="00F348B4" w:rsidRDefault="00F348B4">
      <w:r>
        <w:t xml:space="preserve">Mat og sunn ernæring er noe som er viktig for oss i Begnadalen barnehage. Vi lager mat i fra bunn av, med friske råvarer og barna er med på tilbereding av produktene. </w:t>
      </w:r>
    </w:p>
    <w:p w:rsidR="005C2DBB" w:rsidRDefault="00F348B4">
      <w:pPr>
        <w:rPr>
          <w:noProof/>
          <w:lang w:eastAsia="nb-NO"/>
        </w:rPr>
      </w:pPr>
      <w:r>
        <w:rPr>
          <w:noProof/>
          <w:lang w:eastAsia="nb-NO"/>
        </w:rPr>
        <w:t xml:space="preserve"> </w:t>
      </w:r>
      <w:r w:rsidR="005C2DBB"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2266950" cy="3400425"/>
            <wp:effectExtent l="0" t="0" r="0" b="952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451" cy="340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 </w:t>
      </w:r>
      <w:r>
        <w:rPr>
          <w:noProof/>
          <w:lang w:eastAsia="nb-NO"/>
        </w:rPr>
        <w:drawing>
          <wp:inline distT="0" distB="0" distL="0" distR="0">
            <wp:extent cx="2263775" cy="3395662"/>
            <wp:effectExtent l="0" t="0" r="317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166" cy="340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B" w:rsidRDefault="005C2DBB">
      <w:r>
        <w:t>Tuva skjærer pølser.                                             Vibeke skjærer gulerøtter.</w:t>
      </w:r>
    </w:p>
    <w:p w:rsidR="00F348B4" w:rsidRDefault="00F348B4">
      <w:r>
        <w:lastRenderedPageBreak/>
        <w:t>Vi fikk besøk</w:t>
      </w:r>
      <w:r w:rsidR="005C2DBB">
        <w:t xml:space="preserve"> av ei heks.</w:t>
      </w:r>
    </w:p>
    <w:p w:rsidR="005C2DBB" w:rsidRDefault="005C2DBB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2805113" cy="1870075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505" cy="187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>
            <wp:extent cx="2019300" cy="3028950"/>
            <wp:effectExtent l="0" t="0" r="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745" cy="302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BB" w:rsidRDefault="005C2DBB">
      <w:pPr>
        <w:rPr>
          <w:noProof/>
          <w:lang w:eastAsia="nb-NO"/>
        </w:rPr>
      </w:pPr>
      <w:r>
        <w:rPr>
          <w:noProof/>
          <w:lang w:eastAsia="nb-NO"/>
        </w:rPr>
        <w:t xml:space="preserve">Hun laget ei riktig god heksesuppe med monsterfingere (gulerøtter), muggene rottehaler (nuddler), paddevorter (mais), muselort (bønner), elge bærsj (kjøttboller), små busker som kanskje var i fra heksa sin nese? (brokkoli) og grønn heksekraft. </w:t>
      </w:r>
    </w:p>
    <w:p w:rsidR="005C2DBB" w:rsidRDefault="005C2DBB">
      <w:pPr>
        <w:rPr>
          <w:noProof/>
          <w:lang w:eastAsia="nb-NO"/>
        </w:rPr>
      </w:pPr>
      <w:r>
        <w:rPr>
          <w:noProof/>
          <w:lang w:eastAsia="nb-NO"/>
        </w:rPr>
        <w:t>Vi hadde flaske bobb bane og lag konkuranse mellom det røde, blå og grønne laget.</w:t>
      </w:r>
    </w:p>
    <w:p w:rsidR="005C2DBB" w:rsidRDefault="005C2DBB">
      <w:pPr>
        <w:rPr>
          <w:noProof/>
          <w:lang w:eastAsia="nb-NO"/>
        </w:rPr>
      </w:pPr>
      <w:r>
        <w:rPr>
          <w:noProof/>
          <w:lang w:eastAsia="nb-NO"/>
        </w:rPr>
        <w:drawing>
          <wp:inline distT="0" distB="0" distL="0" distR="0">
            <wp:extent cx="5760720" cy="3840480"/>
            <wp:effectExtent l="0" t="0" r="0" b="762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21" w:rsidRDefault="00354521"/>
    <w:sectPr w:rsidR="003545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68"/>
    <w:rsid w:val="00140D0F"/>
    <w:rsid w:val="001B3668"/>
    <w:rsid w:val="001C5AE6"/>
    <w:rsid w:val="00354521"/>
    <w:rsid w:val="004F21BA"/>
    <w:rsid w:val="005C2DBB"/>
    <w:rsid w:val="008E48C3"/>
    <w:rsid w:val="00D42C69"/>
    <w:rsid w:val="00F3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4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0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40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0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381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 Valdres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Trine Hansebakken</dc:creator>
  <cp:lastModifiedBy>Trine Hansebakken</cp:lastModifiedBy>
  <cp:revision>3</cp:revision>
  <dcterms:created xsi:type="dcterms:W3CDTF">2015-03-11T14:17:00Z</dcterms:created>
  <dcterms:modified xsi:type="dcterms:W3CDTF">2015-03-22T11:27:00Z</dcterms:modified>
</cp:coreProperties>
</file>